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83" w:rsidRPr="007E4D9F" w:rsidRDefault="00863507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7E4D9F">
        <w:rPr>
          <w:rFonts w:ascii="Times New Roman" w:hAnsi="Times New Roman" w:cs="Times New Roman"/>
          <w:b/>
          <w:sz w:val="18"/>
          <w:szCs w:val="20"/>
        </w:rPr>
        <w:t xml:space="preserve">План мероприятий </w:t>
      </w:r>
      <w:r w:rsidR="005E6B21" w:rsidRPr="007E4D9F">
        <w:rPr>
          <w:rFonts w:ascii="Times New Roman" w:hAnsi="Times New Roman" w:cs="Times New Roman"/>
          <w:b/>
          <w:sz w:val="18"/>
          <w:szCs w:val="20"/>
        </w:rPr>
        <w:t xml:space="preserve">на </w:t>
      </w:r>
      <w:proofErr w:type="gramStart"/>
      <w:r w:rsidR="0005037D" w:rsidRPr="007E4D9F">
        <w:rPr>
          <w:rFonts w:ascii="Times New Roman" w:hAnsi="Times New Roman" w:cs="Times New Roman"/>
          <w:b/>
          <w:sz w:val="18"/>
          <w:szCs w:val="20"/>
        </w:rPr>
        <w:t xml:space="preserve">апрель </w:t>
      </w:r>
      <w:r w:rsidR="005E6B21" w:rsidRPr="007E4D9F">
        <w:rPr>
          <w:rFonts w:ascii="Times New Roman" w:hAnsi="Times New Roman" w:cs="Times New Roman"/>
          <w:b/>
          <w:sz w:val="18"/>
          <w:szCs w:val="20"/>
        </w:rPr>
        <w:t xml:space="preserve"> 2021</w:t>
      </w:r>
      <w:proofErr w:type="gramEnd"/>
      <w:r w:rsidR="00B3486E" w:rsidRPr="007E4D9F">
        <w:rPr>
          <w:rFonts w:ascii="Times New Roman" w:hAnsi="Times New Roman" w:cs="Times New Roman"/>
          <w:b/>
          <w:sz w:val="18"/>
          <w:szCs w:val="20"/>
        </w:rPr>
        <w:t xml:space="preserve"> года</w:t>
      </w:r>
      <w:r w:rsidR="00D5054B" w:rsidRPr="007E4D9F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CE3D49" w:rsidRPr="007E4D9F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A05F35" w:rsidRPr="007E4D9F">
        <w:rPr>
          <w:rFonts w:ascii="Times New Roman" w:hAnsi="Times New Roman" w:cs="Times New Roman"/>
          <w:b/>
          <w:sz w:val="18"/>
          <w:szCs w:val="20"/>
        </w:rPr>
        <w:t xml:space="preserve">ГАПОУ «АМК </w:t>
      </w:r>
      <w:proofErr w:type="spellStart"/>
      <w:r w:rsidR="00A05F35" w:rsidRPr="007E4D9F">
        <w:rPr>
          <w:rFonts w:ascii="Times New Roman" w:hAnsi="Times New Roman" w:cs="Times New Roman"/>
          <w:b/>
          <w:sz w:val="18"/>
          <w:szCs w:val="20"/>
        </w:rPr>
        <w:t>им.Ф.З.Яруллина</w:t>
      </w:r>
      <w:proofErr w:type="spellEnd"/>
      <w:r w:rsidR="00A05F35" w:rsidRPr="007E4D9F">
        <w:rPr>
          <w:rFonts w:ascii="Times New Roman" w:hAnsi="Times New Roman" w:cs="Times New Roman"/>
          <w:b/>
          <w:sz w:val="18"/>
          <w:szCs w:val="20"/>
        </w:rPr>
        <w:t>»</w:t>
      </w:r>
    </w:p>
    <w:p w:rsidR="00601DB5" w:rsidRPr="007E4D9F" w:rsidRDefault="00601DB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</w:p>
    <w:tbl>
      <w:tblPr>
        <w:tblStyle w:val="a3"/>
        <w:tblW w:w="10869" w:type="dxa"/>
        <w:tblInd w:w="-885" w:type="dxa"/>
        <w:tblLook w:val="04A0" w:firstRow="1" w:lastRow="0" w:firstColumn="1" w:lastColumn="0" w:noHBand="0" w:noVBand="1"/>
      </w:tblPr>
      <w:tblGrid>
        <w:gridCol w:w="1532"/>
        <w:gridCol w:w="1844"/>
        <w:gridCol w:w="5555"/>
        <w:gridCol w:w="1938"/>
      </w:tblGrid>
      <w:tr w:rsidR="00B3486E" w:rsidRPr="007E4D9F" w:rsidTr="00CE3D49">
        <w:tc>
          <w:tcPr>
            <w:tcW w:w="1532" w:type="dxa"/>
          </w:tcPr>
          <w:p w:rsidR="00B3486E" w:rsidRPr="007E4D9F" w:rsidRDefault="00C60388" w:rsidP="00A05F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b/>
                <w:sz w:val="18"/>
                <w:szCs w:val="20"/>
              </w:rPr>
              <w:tab/>
            </w:r>
            <w:r w:rsidR="00B3486E" w:rsidRPr="007E4D9F">
              <w:rPr>
                <w:rFonts w:ascii="Times New Roman" w:hAnsi="Times New Roman" w:cs="Times New Roman"/>
                <w:b/>
                <w:sz w:val="18"/>
                <w:szCs w:val="20"/>
              </w:rPr>
              <w:t>Дата</w:t>
            </w:r>
          </w:p>
        </w:tc>
        <w:tc>
          <w:tcPr>
            <w:tcW w:w="1844" w:type="dxa"/>
          </w:tcPr>
          <w:p w:rsidR="00B3486E" w:rsidRPr="007E4D9F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b/>
                <w:sz w:val="18"/>
                <w:szCs w:val="20"/>
              </w:rPr>
              <w:t>Время</w:t>
            </w:r>
          </w:p>
        </w:tc>
        <w:tc>
          <w:tcPr>
            <w:tcW w:w="5555" w:type="dxa"/>
          </w:tcPr>
          <w:p w:rsidR="00B3486E" w:rsidRPr="007E4D9F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b/>
                <w:sz w:val="18"/>
                <w:szCs w:val="20"/>
              </w:rPr>
              <w:t>Наименование</w:t>
            </w:r>
          </w:p>
          <w:p w:rsidR="009C6201" w:rsidRPr="007E4D9F" w:rsidRDefault="009C6201" w:rsidP="00A05F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38" w:type="dxa"/>
          </w:tcPr>
          <w:p w:rsidR="00B3486E" w:rsidRPr="007E4D9F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b/>
                <w:sz w:val="18"/>
                <w:szCs w:val="20"/>
              </w:rPr>
              <w:t>Ответственный</w:t>
            </w:r>
          </w:p>
        </w:tc>
      </w:tr>
      <w:tr w:rsidR="00D02819" w:rsidRPr="007E4D9F" w:rsidTr="00CE3D49">
        <w:tc>
          <w:tcPr>
            <w:tcW w:w="1532" w:type="dxa"/>
          </w:tcPr>
          <w:p w:rsidR="00D02819" w:rsidRPr="007E4D9F" w:rsidRDefault="00474313" w:rsidP="00D0281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 апреля </w:t>
            </w:r>
          </w:p>
        </w:tc>
        <w:tc>
          <w:tcPr>
            <w:tcW w:w="1844" w:type="dxa"/>
          </w:tcPr>
          <w:p w:rsidR="00D02819" w:rsidRDefault="00474313" w:rsidP="00D0281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13.00ч. </w:t>
            </w:r>
          </w:p>
          <w:p w:rsidR="00474313" w:rsidRPr="007E4D9F" w:rsidRDefault="00474313" w:rsidP="00D0281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</w:tc>
        <w:tc>
          <w:tcPr>
            <w:tcW w:w="5555" w:type="dxa"/>
          </w:tcPr>
          <w:p w:rsidR="00D02819" w:rsidRPr="007E4D9F" w:rsidRDefault="00474313" w:rsidP="00D02819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Мероприятие к 1 апреля </w:t>
            </w:r>
          </w:p>
        </w:tc>
        <w:tc>
          <w:tcPr>
            <w:tcW w:w="1938" w:type="dxa"/>
          </w:tcPr>
          <w:p w:rsidR="00D02819" w:rsidRPr="007E4D9F" w:rsidRDefault="00474313" w:rsidP="00D028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Сткд.совет</w:t>
            </w:r>
            <w:proofErr w:type="spellEnd"/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18.00ч.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Картинная галерея 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Концерт в рамках проекта «Арт-гостиная» 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Попова Н.Ю.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3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ДК </w:t>
            </w: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Нефтьче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14.00ч.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Гала- концерт «Страна поющего соловья</w:t>
            </w:r>
            <w:proofErr w:type="gram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» ,</w:t>
            </w:r>
            <w:proofErr w:type="gram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награждение стипендиатов.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3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proofErr w:type="gram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Др.театр</w:t>
            </w:r>
            <w:proofErr w:type="spellEnd"/>
            <w:proofErr w:type="gram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18.00ч.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Гос.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Нигматуллина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Р.(студент 3 курса специальности «НХТ Театральное творчество», театральная постановка «Человеческие судьбы» «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Язмышлардан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узмыш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юк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»).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Прохорова Е.М.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Нигматуллин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Р. (НХТтеатр.-3)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7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Каб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. 212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Педагогические чтения преподавателей теоретических дисциплин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Петрова Ю.Ю.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7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Открытый республиканский конкурс имени Ф.З.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Яруллина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номинация: «Юный пианист» (соло)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Шигапова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А.М.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7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15.45ч.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АМК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Классные часы на отделах.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Руководители ПЦК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7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16.30ч.(17.00ч.)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Спектакль «Звезда над </w:t>
            </w:r>
            <w:proofErr w:type="gram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крышей»  +</w:t>
            </w:r>
            <w:proofErr w:type="gram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15</w:t>
            </w:r>
          </w:p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Приглашенные студенты 1,2 курса.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Прохорова Е.М.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8 апреля </w:t>
            </w:r>
          </w:p>
        </w:tc>
        <w:tc>
          <w:tcPr>
            <w:tcW w:w="1844" w:type="dxa"/>
          </w:tcPr>
          <w:p w:rsidR="00474313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Русско-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школа интернат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555" w:type="dxa"/>
          </w:tcPr>
          <w:p w:rsidR="00474313" w:rsidRPr="0092084D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Благотворительны концерт </w:t>
            </w:r>
            <w:proofErr w:type="spellStart"/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>Хикматовой</w:t>
            </w:r>
            <w:proofErr w:type="spellEnd"/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Анастасии, Н-3 </w:t>
            </w:r>
          </w:p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>«Музыка с добрыми руками»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Еремеев В.А.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9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9.45ч.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Общее фортепиано: «Учитель ученик» обязательное участие всего 1 курса.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Нажипова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Э.Н.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9-10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АМК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Большой зал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Гала-концерт Республиканской программы «Звезды из Завтра» Р.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Абязова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13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13.00ч.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Краеведческий музей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Музыка в музее театральная постановка «Красная горка»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Галкина М.В.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Блохина Д. (НХТэтно.-3)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13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18.00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Большой зал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Гос. Абрамовой А.И. (студентка 3 курса специальности «НХТ Театральное творчество», театральная постановка, подростковая опера «Пароль: поцелуй»).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Прохорова Е.М.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Абрамова А.И.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14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Большой зал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Малый зал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Открытый республиканский конкурс имени Ф.З.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Яруллина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номинация: «Юный вокалист» (Академическое пение, Народное пение) (соло, ансамбли)</w:t>
            </w:r>
          </w:p>
        </w:tc>
        <w:tc>
          <w:tcPr>
            <w:tcW w:w="1938" w:type="dxa"/>
          </w:tcPr>
          <w:p w:rsidR="00474313" w:rsidRPr="000D7FBC" w:rsidRDefault="00474313" w:rsidP="00474313">
            <w:pPr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0D7FBC">
              <w:rPr>
                <w:rFonts w:ascii="Times New Roman" w:hAnsi="Times New Roman" w:cs="Times New Roman"/>
                <w:sz w:val="12"/>
                <w:szCs w:val="20"/>
              </w:rPr>
              <w:t>Кашапова</w:t>
            </w:r>
            <w:proofErr w:type="spellEnd"/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 Р.Р. </w:t>
            </w:r>
          </w:p>
          <w:p w:rsidR="00474313" w:rsidRPr="000D7FBC" w:rsidRDefault="00474313" w:rsidP="00474313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Галкина М.В. </w:t>
            </w:r>
          </w:p>
          <w:p w:rsidR="00474313" w:rsidRPr="000D7FBC" w:rsidRDefault="00474313" w:rsidP="00474313">
            <w:pPr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0D7FBC">
              <w:rPr>
                <w:rFonts w:ascii="Times New Roman" w:hAnsi="Times New Roman" w:cs="Times New Roman"/>
                <w:sz w:val="12"/>
                <w:szCs w:val="20"/>
              </w:rPr>
              <w:t>Мухарева</w:t>
            </w:r>
            <w:proofErr w:type="spellEnd"/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 Л.А.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14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школа-интернат </w:t>
            </w:r>
          </w:p>
        </w:tc>
        <w:tc>
          <w:tcPr>
            <w:tcW w:w="5555" w:type="dxa"/>
          </w:tcPr>
          <w:p w:rsidR="00474313" w:rsidRPr="0092084D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Благотворительны концерт </w:t>
            </w:r>
            <w:proofErr w:type="spellStart"/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>Хикматовой</w:t>
            </w:r>
            <w:proofErr w:type="spellEnd"/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Анастасии, Н-3 </w:t>
            </w:r>
          </w:p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92084D">
              <w:rPr>
                <w:rFonts w:ascii="Times New Roman" w:eastAsiaTheme="minorEastAsia" w:hAnsi="Times New Roman" w:cs="Times New Roman"/>
                <w:sz w:val="18"/>
                <w:szCs w:val="20"/>
              </w:rPr>
              <w:t>«Музыка с добрыми руками»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Еремеев В.А.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14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15.45ч.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Классные часы в классных группах, лекция-концерт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Якимочева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О.В. </w:t>
            </w:r>
            <w:r w:rsidRPr="007E4D9F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к 100-летию   со дня рождения выдающегося  музыканта, просветителя, советского, российского трубача, педагога и дирижёра, солиста Большого театра СССР, народного артиста РСФСР, профессора ГМПИ имени Гнесиных – Тимофея  Александровича 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6"/>
                <w:szCs w:val="20"/>
              </w:rPr>
              <w:t>Докшицера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(1921-2005)</w:t>
            </w:r>
            <w:r w:rsidRPr="007E4D9F">
              <w:rPr>
                <w:rFonts w:ascii="Times New Roman" w:eastAsiaTheme="minorEastAsia" w:hAnsi="Times New Roman" w:cs="Times New Roman"/>
                <w:sz w:val="16"/>
                <w:szCs w:val="20"/>
              </w:rPr>
              <w:tab/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Галкина М.В.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Кл. руководители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Якимочев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О.В.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16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Большой зал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Открытый республиканский конкурс имени Ф.З.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Яруллина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номинация: «Оркестры народных инструментов»</w:t>
            </w:r>
          </w:p>
        </w:tc>
        <w:tc>
          <w:tcPr>
            <w:tcW w:w="1938" w:type="dxa"/>
          </w:tcPr>
          <w:p w:rsidR="00474313" w:rsidRPr="000D7FBC" w:rsidRDefault="00474313" w:rsidP="00474313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Еремеев В.А. </w:t>
            </w:r>
          </w:p>
          <w:p w:rsidR="00474313" w:rsidRPr="000D7FBC" w:rsidRDefault="00474313" w:rsidP="00474313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Булатов И.И. </w:t>
            </w:r>
          </w:p>
          <w:p w:rsidR="00474313" w:rsidRPr="000D7FBC" w:rsidRDefault="00474313" w:rsidP="00474313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Булатова А.Р.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D7FBC">
              <w:rPr>
                <w:rFonts w:ascii="Times New Roman" w:hAnsi="Times New Roman" w:cs="Times New Roman"/>
                <w:sz w:val="12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16 апреля </w:t>
            </w:r>
          </w:p>
        </w:tc>
        <w:tc>
          <w:tcPr>
            <w:tcW w:w="1844" w:type="dxa"/>
          </w:tcPr>
          <w:p w:rsidR="00474313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9.00ч. – 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Др.театр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Выступление оркестра эстрадных инструментов </w:t>
            </w:r>
            <w:r w:rsidR="00C643E2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в фойе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Дыренков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М.А.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16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Гос.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Рахматуллной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И.М. (студентка 3 курса специальности «НХТ Театральное творчество», театральная постановка  «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Озелгэн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яфраклар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Прохорова Е.М.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Рахматуллина И.М.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18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АМК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– 11.30ч.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День открытых дверей (консультации с преподавателями колледжа)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Никитина Е.А.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20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6"/>
                <w:szCs w:val="20"/>
              </w:rPr>
              <w:t xml:space="preserve">Кабинет директора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Распределение студентов 4 курса.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20 апреля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19.00ч.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ДК </w:t>
            </w: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Нефтьче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Концерт эстрадного оркестра «Над грозою торжествует радуга, а над смертью торжествует жизнь» в рамках проекта «Звезды Татнефти»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Дыренков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М.А.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21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Открытый республиканский конкурс имени Ф.З.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Яруллина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номинация: «Хоровое пение»</w:t>
            </w:r>
          </w:p>
        </w:tc>
        <w:tc>
          <w:tcPr>
            <w:tcW w:w="1938" w:type="dxa"/>
          </w:tcPr>
          <w:p w:rsidR="00474313" w:rsidRPr="000D7FBC" w:rsidRDefault="00474313" w:rsidP="00474313">
            <w:pPr>
              <w:rPr>
                <w:rFonts w:ascii="Times New Roman" w:hAnsi="Times New Roman" w:cs="Times New Roman"/>
                <w:sz w:val="14"/>
                <w:szCs w:val="20"/>
              </w:rPr>
            </w:pPr>
            <w:proofErr w:type="spellStart"/>
            <w:r w:rsidRPr="000D7FBC">
              <w:rPr>
                <w:rFonts w:ascii="Times New Roman" w:hAnsi="Times New Roman" w:cs="Times New Roman"/>
                <w:sz w:val="14"/>
                <w:szCs w:val="20"/>
              </w:rPr>
              <w:t>Прец</w:t>
            </w:r>
            <w:proofErr w:type="spellEnd"/>
            <w:r w:rsidRPr="000D7FBC">
              <w:rPr>
                <w:rFonts w:ascii="Times New Roman" w:hAnsi="Times New Roman" w:cs="Times New Roman"/>
                <w:sz w:val="14"/>
                <w:szCs w:val="20"/>
              </w:rPr>
              <w:t xml:space="preserve"> Л.Ш. </w:t>
            </w:r>
          </w:p>
          <w:p w:rsidR="00474313" w:rsidRPr="000D7FBC" w:rsidRDefault="00474313" w:rsidP="00474313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0D7FBC">
              <w:rPr>
                <w:rFonts w:ascii="Times New Roman" w:hAnsi="Times New Roman" w:cs="Times New Roman"/>
                <w:sz w:val="14"/>
                <w:szCs w:val="20"/>
              </w:rPr>
              <w:t xml:space="preserve">Калита И.А. </w:t>
            </w:r>
          </w:p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D7FBC">
              <w:rPr>
                <w:rFonts w:ascii="Times New Roman" w:hAnsi="Times New Roman" w:cs="Times New Roman"/>
                <w:sz w:val="14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21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Большой зал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15.45ч.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Концерт Лауреатов Открытого Республиканского конкурса имени </w:t>
            </w:r>
            <w:proofErr w:type="spellStart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Яруллина</w:t>
            </w:r>
            <w:proofErr w:type="spellEnd"/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«Общего фортепиано»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Нажипова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Э.Н.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21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proofErr w:type="gram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Др.театр</w:t>
            </w:r>
            <w:proofErr w:type="spellEnd"/>
            <w:proofErr w:type="gram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15.00ч.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Музыкальное сопровождение перед началом мероприятия. Ансамбль старинных инструментов.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Нуреева Ф.С.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22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10.00ч.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НПК Развитие этносов культуры в регионах РТ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Козина Е.Г.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24-25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г.Казань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>Участие в VI Международном конкурсе – фестиваль исполнителей на баяне, аккордеоне и гармони «ФЕЕРИЯ АККОРДЕОНА»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Еремеев В.А.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26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АМК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Проведение конкурса стихов приуроченного к Дню родного языка (татарский язык) </w:t>
            </w: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  <w:highlight w:val="lightGray"/>
              </w:rPr>
              <w:t>включен в городской план</w:t>
            </w: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Сахапова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Г.Я.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26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20"/>
              </w:rPr>
              <w:t>Концерт гитариста Русинов Кирилл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27- 28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ДК </w:t>
            </w:r>
            <w:proofErr w:type="spellStart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>Нефтьче</w:t>
            </w:r>
            <w:proofErr w:type="spellEnd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15.00ч. 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eastAsiaTheme="minorEastAsia" w:hAnsi="Times New Roman" w:cs="Times New Roman"/>
                <w:sz w:val="18"/>
                <w:szCs w:val="20"/>
              </w:rPr>
              <w:t xml:space="preserve">Мастер-класс Петросян А.А.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Никитина Е.А. </w:t>
            </w:r>
          </w:p>
        </w:tc>
      </w:tr>
      <w:tr w:rsidR="00474313" w:rsidRPr="007E4D9F" w:rsidTr="00CE3D49">
        <w:tc>
          <w:tcPr>
            <w:tcW w:w="1532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0" w:name="_GoBack"/>
            <w:bookmarkEnd w:id="0"/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28 апреля </w:t>
            </w:r>
          </w:p>
        </w:tc>
        <w:tc>
          <w:tcPr>
            <w:tcW w:w="1844" w:type="dxa"/>
          </w:tcPr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15.45ч. </w:t>
            </w:r>
          </w:p>
          <w:p w:rsidR="00474313" w:rsidRPr="007E4D9F" w:rsidRDefault="00474313" w:rsidP="004743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Малый зал. </w:t>
            </w:r>
          </w:p>
        </w:tc>
        <w:tc>
          <w:tcPr>
            <w:tcW w:w="5555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ПЕДСОВЕТ </w:t>
            </w:r>
          </w:p>
        </w:tc>
        <w:tc>
          <w:tcPr>
            <w:tcW w:w="1938" w:type="dxa"/>
          </w:tcPr>
          <w:p w:rsidR="00474313" w:rsidRPr="007E4D9F" w:rsidRDefault="00474313" w:rsidP="0047431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E4D9F">
              <w:rPr>
                <w:rFonts w:ascii="Times New Roman" w:hAnsi="Times New Roman" w:cs="Times New Roman"/>
                <w:sz w:val="18"/>
                <w:szCs w:val="20"/>
              </w:rPr>
              <w:t xml:space="preserve">Администрация </w:t>
            </w:r>
          </w:p>
        </w:tc>
      </w:tr>
    </w:tbl>
    <w:p w:rsidR="00B3486E" w:rsidRPr="007E4D9F" w:rsidRDefault="00A05F35">
      <w:pPr>
        <w:rPr>
          <w:rFonts w:ascii="Times New Roman" w:hAnsi="Times New Roman" w:cs="Times New Roman"/>
          <w:sz w:val="18"/>
          <w:szCs w:val="20"/>
        </w:rPr>
      </w:pPr>
      <w:r w:rsidRPr="007E4D9F">
        <w:rPr>
          <w:rFonts w:ascii="Times New Roman" w:hAnsi="Times New Roman" w:cs="Times New Roman"/>
          <w:sz w:val="18"/>
          <w:szCs w:val="20"/>
        </w:rPr>
        <w:t>Исполнитель: Никитина Екатерина Александровна, тел. 8-927-47-22-835</w:t>
      </w:r>
    </w:p>
    <w:sectPr w:rsidR="00B3486E" w:rsidRPr="007E4D9F" w:rsidSect="00D5054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44F7A"/>
    <w:rsid w:val="0005037D"/>
    <w:rsid w:val="00064019"/>
    <w:rsid w:val="00091E8F"/>
    <w:rsid w:val="000A64BC"/>
    <w:rsid w:val="000D41CA"/>
    <w:rsid w:val="000D687B"/>
    <w:rsid w:val="000D7F12"/>
    <w:rsid w:val="000D7FBC"/>
    <w:rsid w:val="000E09F8"/>
    <w:rsid w:val="000E2315"/>
    <w:rsid w:val="000E495E"/>
    <w:rsid w:val="000F7B64"/>
    <w:rsid w:val="00115DED"/>
    <w:rsid w:val="00175B81"/>
    <w:rsid w:val="00196598"/>
    <w:rsid w:val="001A78DB"/>
    <w:rsid w:val="00214E98"/>
    <w:rsid w:val="00241DA1"/>
    <w:rsid w:val="00250417"/>
    <w:rsid w:val="0025041F"/>
    <w:rsid w:val="00253529"/>
    <w:rsid w:val="00287D60"/>
    <w:rsid w:val="00293152"/>
    <w:rsid w:val="002A4A0E"/>
    <w:rsid w:val="002B0C33"/>
    <w:rsid w:val="002D14A0"/>
    <w:rsid w:val="002E531F"/>
    <w:rsid w:val="00312D3F"/>
    <w:rsid w:val="00320D37"/>
    <w:rsid w:val="0032358B"/>
    <w:rsid w:val="003344B1"/>
    <w:rsid w:val="003764BE"/>
    <w:rsid w:val="003C0785"/>
    <w:rsid w:val="003F1719"/>
    <w:rsid w:val="00443550"/>
    <w:rsid w:val="00446633"/>
    <w:rsid w:val="00465B0D"/>
    <w:rsid w:val="00467F24"/>
    <w:rsid w:val="00474313"/>
    <w:rsid w:val="00494855"/>
    <w:rsid w:val="0049747C"/>
    <w:rsid w:val="004D71DF"/>
    <w:rsid w:val="00506B72"/>
    <w:rsid w:val="005127E7"/>
    <w:rsid w:val="00512A97"/>
    <w:rsid w:val="0051772C"/>
    <w:rsid w:val="005B45A4"/>
    <w:rsid w:val="005B46DC"/>
    <w:rsid w:val="005E6B21"/>
    <w:rsid w:val="00601DB5"/>
    <w:rsid w:val="00625719"/>
    <w:rsid w:val="00641CAA"/>
    <w:rsid w:val="0066012E"/>
    <w:rsid w:val="006A36D1"/>
    <w:rsid w:val="006C0DF7"/>
    <w:rsid w:val="006C3CD3"/>
    <w:rsid w:val="006E23BF"/>
    <w:rsid w:val="006F14E5"/>
    <w:rsid w:val="0073561C"/>
    <w:rsid w:val="0074775B"/>
    <w:rsid w:val="00784095"/>
    <w:rsid w:val="007A31EB"/>
    <w:rsid w:val="007C2C60"/>
    <w:rsid w:val="007E4D9F"/>
    <w:rsid w:val="007F025D"/>
    <w:rsid w:val="0082241D"/>
    <w:rsid w:val="00823F30"/>
    <w:rsid w:val="00863507"/>
    <w:rsid w:val="0086605F"/>
    <w:rsid w:val="00882557"/>
    <w:rsid w:val="008B08CB"/>
    <w:rsid w:val="008B3CEF"/>
    <w:rsid w:val="008F582D"/>
    <w:rsid w:val="0092084D"/>
    <w:rsid w:val="00943D87"/>
    <w:rsid w:val="0097166D"/>
    <w:rsid w:val="0099186A"/>
    <w:rsid w:val="009A2BD8"/>
    <w:rsid w:val="009A5BE1"/>
    <w:rsid w:val="009C1474"/>
    <w:rsid w:val="009C6201"/>
    <w:rsid w:val="00A05F35"/>
    <w:rsid w:val="00A168F0"/>
    <w:rsid w:val="00A34FB1"/>
    <w:rsid w:val="00A55837"/>
    <w:rsid w:val="00A66154"/>
    <w:rsid w:val="00A7412F"/>
    <w:rsid w:val="00A760DF"/>
    <w:rsid w:val="00A819FB"/>
    <w:rsid w:val="00A83B2D"/>
    <w:rsid w:val="00AD04D4"/>
    <w:rsid w:val="00B16A78"/>
    <w:rsid w:val="00B22AB5"/>
    <w:rsid w:val="00B3486E"/>
    <w:rsid w:val="00B404E6"/>
    <w:rsid w:val="00B40FEC"/>
    <w:rsid w:val="00B532D3"/>
    <w:rsid w:val="00B60913"/>
    <w:rsid w:val="00B75F6D"/>
    <w:rsid w:val="00B85B6E"/>
    <w:rsid w:val="00BB7351"/>
    <w:rsid w:val="00BC0158"/>
    <w:rsid w:val="00BF2B17"/>
    <w:rsid w:val="00C03EF9"/>
    <w:rsid w:val="00C04A08"/>
    <w:rsid w:val="00C11A2A"/>
    <w:rsid w:val="00C11CFE"/>
    <w:rsid w:val="00C220C9"/>
    <w:rsid w:val="00C60388"/>
    <w:rsid w:val="00C643E2"/>
    <w:rsid w:val="00CB3BA4"/>
    <w:rsid w:val="00CC0EBE"/>
    <w:rsid w:val="00CE3D49"/>
    <w:rsid w:val="00CE4583"/>
    <w:rsid w:val="00D02819"/>
    <w:rsid w:val="00D046A9"/>
    <w:rsid w:val="00D167E4"/>
    <w:rsid w:val="00D250E7"/>
    <w:rsid w:val="00D3353B"/>
    <w:rsid w:val="00D452CC"/>
    <w:rsid w:val="00D5054B"/>
    <w:rsid w:val="00D57456"/>
    <w:rsid w:val="00D87DDC"/>
    <w:rsid w:val="00D97616"/>
    <w:rsid w:val="00DC531E"/>
    <w:rsid w:val="00DC6285"/>
    <w:rsid w:val="00DD316D"/>
    <w:rsid w:val="00DD7E7F"/>
    <w:rsid w:val="00DE100C"/>
    <w:rsid w:val="00E02F3D"/>
    <w:rsid w:val="00E115A5"/>
    <w:rsid w:val="00E351F9"/>
    <w:rsid w:val="00E72DD7"/>
    <w:rsid w:val="00E941F8"/>
    <w:rsid w:val="00ED07EA"/>
    <w:rsid w:val="00ED6BF3"/>
    <w:rsid w:val="00EE2482"/>
    <w:rsid w:val="00F051E3"/>
    <w:rsid w:val="00F07462"/>
    <w:rsid w:val="00F218B5"/>
    <w:rsid w:val="00F777B1"/>
    <w:rsid w:val="00F8648D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9DD1"/>
  <w15:docId w15:val="{F0021B0A-FEB0-4948-AAB0-0DF9078E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F65CA-4A8F-4829-83B3-6AD30AF0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89</cp:revision>
  <cp:lastPrinted>2021-03-31T12:26:00Z</cp:lastPrinted>
  <dcterms:created xsi:type="dcterms:W3CDTF">2020-08-04T04:56:00Z</dcterms:created>
  <dcterms:modified xsi:type="dcterms:W3CDTF">2021-04-01T08:32:00Z</dcterms:modified>
</cp:coreProperties>
</file>